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05" w:rsidRPr="00A27B8B" w:rsidRDefault="00E86305" w:rsidP="00E8630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6305" w:rsidRPr="00A27B8B" w:rsidRDefault="00F565A0" w:rsidP="00A27B8B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 w:rsidRPr="00A27B8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Informacja o przynależności do grupy kapitałowej – załącznik nr </w:t>
      </w:r>
      <w:r w:rsidR="009619F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5</w:t>
      </w:r>
      <w:r w:rsidR="00E86305" w:rsidRPr="00A27B8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do SIWZ nr</w:t>
      </w:r>
      <w:r w:rsidRPr="00A27B8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="003C481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5</w:t>
      </w:r>
      <w:r w:rsidR="001D21E7" w:rsidRPr="00A27B8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/PN/</w:t>
      </w:r>
      <w:r w:rsidR="003C481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RW</w:t>
      </w:r>
      <w:r w:rsidR="001D21E7" w:rsidRPr="00A27B8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/</w:t>
      </w:r>
      <w:r w:rsidR="0071292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2015</w:t>
      </w:r>
    </w:p>
    <w:p w:rsidR="00E86305" w:rsidRPr="00A27B8B" w:rsidRDefault="00E86305" w:rsidP="00E8630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26D0" w:rsidRPr="00A27B8B" w:rsidRDefault="003B26D0" w:rsidP="003B26D0">
      <w:pPr>
        <w:rPr>
          <w:sz w:val="20"/>
          <w:szCs w:val="20"/>
        </w:rPr>
      </w:pPr>
    </w:p>
    <w:p w:rsidR="009814F2" w:rsidRDefault="009814F2" w:rsidP="003B26D0">
      <w:pPr>
        <w:tabs>
          <w:tab w:val="right" w:pos="5760"/>
          <w:tab w:val="right" w:leader="dot" w:pos="9000"/>
        </w:tabs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B26D0" w:rsidRPr="00A27B8B" w:rsidRDefault="003B26D0" w:rsidP="003B26D0">
      <w:pPr>
        <w:tabs>
          <w:tab w:val="right" w:pos="5760"/>
          <w:tab w:val="right" w:leader="dot" w:pos="9000"/>
        </w:tabs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27B8B">
        <w:rPr>
          <w:rFonts w:ascii="Times New Roman" w:hAnsi="Times New Roman" w:cs="Times New Roman"/>
          <w:color w:val="000000"/>
          <w:sz w:val="20"/>
          <w:szCs w:val="20"/>
        </w:rPr>
        <w:t>miejscowość............................data.................</w:t>
      </w:r>
    </w:p>
    <w:p w:rsidR="003B26D0" w:rsidRPr="00A27B8B" w:rsidRDefault="003B26D0" w:rsidP="003B26D0">
      <w:pPr>
        <w:rPr>
          <w:rFonts w:ascii="Times New Roman" w:hAnsi="Times New Roman" w:cs="Times New Roman"/>
          <w:i/>
          <w:sz w:val="20"/>
          <w:szCs w:val="20"/>
        </w:rPr>
      </w:pPr>
      <w:r w:rsidRPr="00A27B8B">
        <w:rPr>
          <w:rFonts w:ascii="Times New Roman" w:hAnsi="Times New Roman" w:cs="Times New Roman"/>
          <w:i/>
          <w:sz w:val="20"/>
          <w:szCs w:val="20"/>
        </w:rPr>
        <w:t>………………………………………………</w:t>
      </w:r>
    </w:p>
    <w:p w:rsidR="003B26D0" w:rsidRPr="00A27B8B" w:rsidRDefault="003B26D0" w:rsidP="003B26D0">
      <w:pPr>
        <w:rPr>
          <w:rFonts w:ascii="Times New Roman" w:hAnsi="Times New Roman" w:cs="Times New Roman"/>
          <w:i/>
          <w:sz w:val="20"/>
          <w:szCs w:val="20"/>
        </w:rPr>
      </w:pPr>
      <w:r w:rsidRPr="00A27B8B">
        <w:rPr>
          <w:rFonts w:ascii="Times New Roman" w:hAnsi="Times New Roman" w:cs="Times New Roman"/>
          <w:i/>
          <w:sz w:val="20"/>
          <w:szCs w:val="20"/>
        </w:rPr>
        <w:t xml:space="preserve">(pieczęć adresowa firmy wykonawcy) </w:t>
      </w:r>
    </w:p>
    <w:p w:rsidR="003B26D0" w:rsidRPr="00A27B8B" w:rsidRDefault="003B26D0" w:rsidP="003B26D0">
      <w:pPr>
        <w:tabs>
          <w:tab w:val="center" w:pos="6480"/>
        </w:tabs>
        <w:jc w:val="center"/>
        <w:rPr>
          <w:b/>
          <w:bCs/>
          <w:color w:val="000000"/>
          <w:sz w:val="20"/>
          <w:szCs w:val="20"/>
        </w:rPr>
      </w:pPr>
    </w:p>
    <w:p w:rsidR="00B55E08" w:rsidRPr="00A27B8B" w:rsidRDefault="00B55E08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B55E08" w:rsidRPr="00A27B8B" w:rsidRDefault="00B55E08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E86305" w:rsidRPr="00A27B8B" w:rsidRDefault="00F565A0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Informacja o przynależności do grupy kapitałowej, o której mowa w art. 24 ust. 2 pkt 5 us</w:t>
      </w:r>
      <w:r w:rsidR="00E86305"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>tawy</w:t>
      </w:r>
      <w:r w:rsidR="00E86305" w:rsidRPr="00A27B8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Prawo zamówień publicznych </w:t>
      </w:r>
    </w:p>
    <w:p w:rsidR="00E86305" w:rsidRPr="00A27B8B" w:rsidRDefault="00E86305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(t. jedn. Dz. U. </w:t>
      </w:r>
      <w:r w:rsidR="00311ED7"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>z 2013 roku</w:t>
      </w:r>
      <w:r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poz. </w:t>
      </w:r>
      <w:r w:rsidR="00311ED7"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>907</w:t>
      </w:r>
      <w:r w:rsidR="00A27B8B"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A27B8B"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>póź</w:t>
      </w:r>
      <w:proofErr w:type="spellEnd"/>
      <w:r w:rsidR="00A27B8B"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86305" w:rsidRPr="00A27B8B" w:rsidRDefault="00E86305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2C497A" w:rsidRPr="009814F2" w:rsidRDefault="00A27B8B" w:rsidP="00FE34E1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16DCE">
        <w:rPr>
          <w:rFonts w:ascii="Times New Roman" w:hAnsi="Times New Roman" w:cs="Times New Roman"/>
          <w:sz w:val="20"/>
          <w:szCs w:val="20"/>
        </w:rPr>
        <w:t xml:space="preserve">Przystępując do udziału w postępowaniu o udzielenie zamówienia publicznego </w:t>
      </w:r>
      <w:r w:rsidR="007F42DB" w:rsidRPr="00F16DCE">
        <w:rPr>
          <w:rFonts w:ascii="Times New Roman" w:hAnsi="Times New Roman" w:cs="Times New Roman"/>
          <w:sz w:val="20"/>
          <w:szCs w:val="20"/>
        </w:rPr>
        <w:t>na</w:t>
      </w:r>
      <w:r w:rsidR="009814F2" w:rsidRPr="00F16DCE">
        <w:rPr>
          <w:rFonts w:ascii="Times New Roman" w:hAnsi="Times New Roman"/>
          <w:bCs/>
          <w:sz w:val="20"/>
          <w:szCs w:val="20"/>
        </w:rPr>
        <w:t xml:space="preserve"> </w:t>
      </w:r>
      <w:r w:rsidR="00F16DCE" w:rsidRPr="00F16DCE">
        <w:rPr>
          <w:rFonts w:ascii="Times New Roman" w:hAnsi="Times New Roman"/>
          <w:bCs/>
          <w:sz w:val="20"/>
          <w:szCs w:val="20"/>
        </w:rPr>
        <w:t xml:space="preserve">dzierżawę i zakup wraz z </w:t>
      </w:r>
      <w:r w:rsidR="009814F2" w:rsidRPr="00F16DCE">
        <w:rPr>
          <w:rFonts w:ascii="Times New Roman" w:hAnsi="Times New Roman" w:cs="Times New Roman"/>
          <w:bCs/>
          <w:sz w:val="20"/>
          <w:szCs w:val="20"/>
        </w:rPr>
        <w:t>montaż</w:t>
      </w:r>
      <w:r w:rsidR="00F16DCE" w:rsidRPr="00F16DCE">
        <w:rPr>
          <w:rFonts w:ascii="Times New Roman" w:hAnsi="Times New Roman" w:cs="Times New Roman"/>
          <w:bCs/>
          <w:sz w:val="20"/>
          <w:szCs w:val="20"/>
        </w:rPr>
        <w:t>em</w:t>
      </w:r>
      <w:r w:rsidR="009814F2" w:rsidRPr="00F16DCE">
        <w:rPr>
          <w:rFonts w:ascii="Times New Roman" w:hAnsi="Times New Roman" w:cs="Times New Roman"/>
          <w:bCs/>
          <w:sz w:val="20"/>
          <w:szCs w:val="20"/>
        </w:rPr>
        <w:t xml:space="preserve"> rozrywarki do worków w ramach przedsięwzięcia Rozbudowa Zakładu </w:t>
      </w:r>
      <w:proofErr w:type="spellStart"/>
      <w:r w:rsidR="009814F2" w:rsidRPr="00F16DCE">
        <w:rPr>
          <w:rFonts w:ascii="Times New Roman" w:hAnsi="Times New Roman" w:cs="Times New Roman"/>
          <w:bCs/>
          <w:sz w:val="20"/>
          <w:szCs w:val="20"/>
        </w:rPr>
        <w:t>Mechaniczno</w:t>
      </w:r>
      <w:proofErr w:type="spellEnd"/>
      <w:r w:rsidR="009814F2" w:rsidRPr="00F16DCE">
        <w:rPr>
          <w:rFonts w:ascii="Times New Roman" w:hAnsi="Times New Roman" w:cs="Times New Roman"/>
          <w:bCs/>
          <w:sz w:val="20"/>
          <w:szCs w:val="20"/>
        </w:rPr>
        <w:t xml:space="preserve"> – Biologicznego Przetwarzania Odpadów Komunalnych w Poświętnem gm. Płońsk </w:t>
      </w:r>
      <w:r w:rsidRPr="00F16DCE">
        <w:rPr>
          <w:rFonts w:ascii="Times New Roman" w:hAnsi="Times New Roman" w:cs="Times New Roman"/>
          <w:sz w:val="20"/>
          <w:szCs w:val="20"/>
        </w:rPr>
        <w:t>prowadzonego</w:t>
      </w:r>
      <w:r w:rsidRPr="00FE34E1">
        <w:rPr>
          <w:rFonts w:ascii="Times New Roman" w:hAnsi="Times New Roman" w:cs="Times New Roman"/>
          <w:sz w:val="20"/>
          <w:szCs w:val="20"/>
        </w:rPr>
        <w:t xml:space="preserve"> w trybie przetargu nieograniczonego o wartości </w:t>
      </w:r>
      <w:r w:rsidR="00C32B31">
        <w:rPr>
          <w:rFonts w:ascii="Times New Roman" w:hAnsi="Times New Roman" w:cs="Times New Roman"/>
          <w:sz w:val="20"/>
          <w:szCs w:val="20"/>
        </w:rPr>
        <w:t>mniejszej</w:t>
      </w:r>
      <w:bookmarkStart w:id="0" w:name="_GoBack"/>
      <w:bookmarkEnd w:id="0"/>
      <w:r w:rsidR="003A3329">
        <w:rPr>
          <w:rFonts w:ascii="Times New Roman" w:hAnsi="Times New Roman" w:cs="Times New Roman"/>
          <w:sz w:val="20"/>
          <w:szCs w:val="20"/>
        </w:rPr>
        <w:t>j</w:t>
      </w:r>
      <w:r w:rsidRPr="00FE34E1">
        <w:rPr>
          <w:rFonts w:ascii="Times New Roman" w:hAnsi="Times New Roman" w:cs="Times New Roman"/>
          <w:sz w:val="20"/>
          <w:szCs w:val="20"/>
        </w:rPr>
        <w:t xml:space="preserve"> od kwot określonych w przepisach wydanych na podstawie art. 11 ust. 8 ustawy – Prawo zamówień publicznych (t. j. Dz. U. z 2013 roku poz. 907 z </w:t>
      </w:r>
      <w:proofErr w:type="spellStart"/>
      <w:r w:rsidRPr="00FE34E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FE34E1">
        <w:rPr>
          <w:rFonts w:ascii="Times New Roman" w:hAnsi="Times New Roman" w:cs="Times New Roman"/>
          <w:sz w:val="20"/>
          <w:szCs w:val="20"/>
        </w:rPr>
        <w:t xml:space="preserve">. zm.) </w:t>
      </w:r>
      <w:r w:rsidR="00B55E08" w:rsidRPr="00FE34E1">
        <w:rPr>
          <w:rFonts w:ascii="Times New Roman" w:hAnsi="Times New Roman" w:cs="Times New Roman"/>
          <w:sz w:val="20"/>
          <w:szCs w:val="20"/>
        </w:rPr>
        <w:t>informuję, że:</w:t>
      </w:r>
    </w:p>
    <w:p w:rsidR="00B55E08" w:rsidRPr="00FE34E1" w:rsidRDefault="00B55E08" w:rsidP="00FE34E1">
      <w:pPr>
        <w:pStyle w:val="Akapitzlist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FE34E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Nie należę do grupy kapitałowej*</w:t>
      </w:r>
    </w:p>
    <w:p w:rsidR="00B55E08" w:rsidRPr="00FE34E1" w:rsidRDefault="00B55E08" w:rsidP="00FE34E1">
      <w:pPr>
        <w:pStyle w:val="Akapitzlist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FE34E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Należę do grupy kapitałowej i przedstawiam poniżej listę podmiotów należących do tej samej grupy kapitałowej*</w:t>
      </w:r>
    </w:p>
    <w:p w:rsidR="00B55E08" w:rsidRPr="00FE34E1" w:rsidRDefault="00B55E08" w:rsidP="00FE34E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B55E08" w:rsidRPr="00A27B8B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Lista podmiotów</w:t>
      </w:r>
    </w:p>
    <w:p w:rsidR="00B55E08" w:rsidRPr="00A27B8B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………………………………………………………</w:t>
      </w:r>
    </w:p>
    <w:p w:rsidR="00B55E08" w:rsidRPr="00A27B8B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………………………………………………………</w:t>
      </w:r>
    </w:p>
    <w:p w:rsidR="00B55E08" w:rsidRPr="00A27B8B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………………………………………………………</w:t>
      </w:r>
    </w:p>
    <w:p w:rsidR="00B55E08" w:rsidRPr="00A27B8B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B55E08" w:rsidRPr="00A27B8B" w:rsidRDefault="00B55E08" w:rsidP="00B55E08">
      <w:pPr>
        <w:pStyle w:val="Akapitzlist"/>
        <w:numPr>
          <w:ilvl w:val="0"/>
          <w:numId w:val="4"/>
        </w:num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Niepotrzebne skreślić</w:t>
      </w:r>
    </w:p>
    <w:p w:rsidR="00B55E08" w:rsidRPr="00A27B8B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B55E08" w:rsidRPr="00A27B8B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B55E08" w:rsidRPr="00A27B8B" w:rsidRDefault="00B55E08" w:rsidP="00B55E08">
      <w:p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55E08" w:rsidRPr="00A27B8B" w:rsidRDefault="00B55E08" w:rsidP="00B55E08">
      <w:pPr>
        <w:tabs>
          <w:tab w:val="left" w:pos="4140"/>
          <w:tab w:val="left" w:leader="dot" w:pos="8640"/>
        </w:tabs>
        <w:autoSpaceDE w:val="0"/>
        <w:autoSpaceDN w:val="0"/>
        <w:spacing w:after="120" w:line="360" w:lineRule="auto"/>
        <w:ind w:left="28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27B8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B55E08" w:rsidRPr="00A27B8B" w:rsidRDefault="00B55E08" w:rsidP="00B55E0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osoby uprawnionej lub osób uprawnionych do reprezentowania wykonawcy w  dokumentach rejestrowych lub we właściwym upoważnieniu) </w:t>
      </w:r>
    </w:p>
    <w:p w:rsidR="00B55E08" w:rsidRPr="00A27B8B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sectPr w:rsidR="00B55E08" w:rsidRPr="00A2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D1B"/>
    <w:multiLevelType w:val="hybridMultilevel"/>
    <w:tmpl w:val="04FCB31E"/>
    <w:lvl w:ilvl="0" w:tplc="23F49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35D08"/>
    <w:multiLevelType w:val="hybridMultilevel"/>
    <w:tmpl w:val="8ED88408"/>
    <w:lvl w:ilvl="0" w:tplc="23F49B2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5FF2144D"/>
    <w:multiLevelType w:val="hybridMultilevel"/>
    <w:tmpl w:val="303CE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50006"/>
    <w:multiLevelType w:val="hybridMultilevel"/>
    <w:tmpl w:val="ED1CD910"/>
    <w:lvl w:ilvl="0" w:tplc="C7B044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90"/>
    <w:rsid w:val="000D2E7E"/>
    <w:rsid w:val="001353CF"/>
    <w:rsid w:val="001D21E7"/>
    <w:rsid w:val="002A47C0"/>
    <w:rsid w:val="002C497A"/>
    <w:rsid w:val="00311ED7"/>
    <w:rsid w:val="003A3329"/>
    <w:rsid w:val="003B26D0"/>
    <w:rsid w:val="003C4811"/>
    <w:rsid w:val="004E3618"/>
    <w:rsid w:val="00667034"/>
    <w:rsid w:val="0071292E"/>
    <w:rsid w:val="007F42DB"/>
    <w:rsid w:val="008A6779"/>
    <w:rsid w:val="009031B6"/>
    <w:rsid w:val="009619F5"/>
    <w:rsid w:val="009814F2"/>
    <w:rsid w:val="009C4577"/>
    <w:rsid w:val="00A27B8B"/>
    <w:rsid w:val="00B55E08"/>
    <w:rsid w:val="00BE2090"/>
    <w:rsid w:val="00C32B31"/>
    <w:rsid w:val="00DD521C"/>
    <w:rsid w:val="00E86305"/>
    <w:rsid w:val="00F16DCE"/>
    <w:rsid w:val="00F565A0"/>
    <w:rsid w:val="00FE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5E08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B55E0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14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1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5E08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B55E0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14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1101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26</cp:revision>
  <dcterms:created xsi:type="dcterms:W3CDTF">2013-05-15T05:52:00Z</dcterms:created>
  <dcterms:modified xsi:type="dcterms:W3CDTF">2015-05-15T10:57:00Z</dcterms:modified>
</cp:coreProperties>
</file>