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05" w:rsidRPr="00A27B8B" w:rsidRDefault="00E86305" w:rsidP="00E8630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6305" w:rsidRPr="00A27B8B" w:rsidRDefault="00F565A0" w:rsidP="00A27B8B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 w:rsidRPr="00A27B8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Informacja o przynależności do grupy kapitałowej – załącznik nr </w:t>
      </w:r>
      <w:r w:rsidR="009C41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5</w:t>
      </w:r>
      <w:r w:rsidR="00E86305" w:rsidRPr="00A27B8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do SIWZ nr</w:t>
      </w:r>
      <w:r w:rsidRPr="00A27B8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="009C41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8</w:t>
      </w:r>
      <w:r w:rsidR="001D21E7" w:rsidRPr="00A27B8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/PN/</w:t>
      </w:r>
      <w:r w:rsidR="003A3329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P</w:t>
      </w:r>
      <w:r w:rsidR="001D21E7" w:rsidRPr="00A27B8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/</w:t>
      </w:r>
      <w:r w:rsidR="009C41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2014</w:t>
      </w:r>
    </w:p>
    <w:p w:rsidR="00E86305" w:rsidRPr="00A27B8B" w:rsidRDefault="00E86305" w:rsidP="00E8630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26D0" w:rsidRPr="00A27B8B" w:rsidRDefault="003B26D0" w:rsidP="003B26D0">
      <w:pPr>
        <w:rPr>
          <w:sz w:val="20"/>
          <w:szCs w:val="20"/>
        </w:rPr>
      </w:pPr>
    </w:p>
    <w:p w:rsidR="003B26D0" w:rsidRPr="00A27B8B" w:rsidRDefault="003B26D0" w:rsidP="003B26D0">
      <w:pPr>
        <w:tabs>
          <w:tab w:val="right" w:pos="5760"/>
          <w:tab w:val="right" w:leader="dot" w:pos="9000"/>
        </w:tabs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27B8B">
        <w:rPr>
          <w:rFonts w:ascii="Times New Roman" w:hAnsi="Times New Roman" w:cs="Times New Roman"/>
          <w:color w:val="000000"/>
          <w:sz w:val="20"/>
          <w:szCs w:val="20"/>
        </w:rPr>
        <w:t>miejscowość............................data.................</w:t>
      </w:r>
    </w:p>
    <w:p w:rsidR="003B26D0" w:rsidRPr="00A27B8B" w:rsidRDefault="003B26D0" w:rsidP="003B26D0">
      <w:pPr>
        <w:rPr>
          <w:rFonts w:ascii="Times New Roman" w:hAnsi="Times New Roman" w:cs="Times New Roman"/>
          <w:i/>
          <w:sz w:val="20"/>
          <w:szCs w:val="20"/>
        </w:rPr>
      </w:pPr>
      <w:r w:rsidRPr="00A27B8B">
        <w:rPr>
          <w:rFonts w:ascii="Times New Roman" w:hAnsi="Times New Roman" w:cs="Times New Roman"/>
          <w:i/>
          <w:sz w:val="20"/>
          <w:szCs w:val="20"/>
        </w:rPr>
        <w:t>………………………………………………</w:t>
      </w:r>
    </w:p>
    <w:p w:rsidR="003B26D0" w:rsidRPr="00A27B8B" w:rsidRDefault="003B26D0" w:rsidP="003B26D0">
      <w:pPr>
        <w:rPr>
          <w:rFonts w:ascii="Times New Roman" w:hAnsi="Times New Roman" w:cs="Times New Roman"/>
          <w:i/>
          <w:sz w:val="20"/>
          <w:szCs w:val="20"/>
        </w:rPr>
      </w:pPr>
      <w:r w:rsidRPr="00A27B8B">
        <w:rPr>
          <w:rFonts w:ascii="Times New Roman" w:hAnsi="Times New Roman" w:cs="Times New Roman"/>
          <w:i/>
          <w:sz w:val="20"/>
          <w:szCs w:val="20"/>
        </w:rPr>
        <w:t xml:space="preserve">(pieczęć adresowa firmy wykonawcy) </w:t>
      </w:r>
    </w:p>
    <w:p w:rsidR="003B26D0" w:rsidRPr="00A27B8B" w:rsidRDefault="003B26D0" w:rsidP="003B26D0">
      <w:pPr>
        <w:tabs>
          <w:tab w:val="center" w:pos="6480"/>
        </w:tabs>
        <w:jc w:val="center"/>
        <w:rPr>
          <w:b/>
          <w:bCs/>
          <w:color w:val="000000"/>
          <w:sz w:val="20"/>
          <w:szCs w:val="20"/>
        </w:rPr>
      </w:pPr>
    </w:p>
    <w:p w:rsidR="00B55E08" w:rsidRPr="00A27B8B" w:rsidRDefault="00B55E08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B55E08" w:rsidRPr="00A27B8B" w:rsidRDefault="00B55E08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E86305" w:rsidRPr="00A27B8B" w:rsidRDefault="00F565A0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Informacja o przynależności do grupy kapitałowej, o której mowa w art. 24 ust. 2 pkt 5 us</w:t>
      </w:r>
      <w:r w:rsidR="00E86305"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>tawy</w:t>
      </w:r>
      <w:r w:rsidR="00E86305" w:rsidRPr="00A27B8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Prawo zamówień publicznych </w:t>
      </w:r>
    </w:p>
    <w:p w:rsidR="00E86305" w:rsidRPr="00A27B8B" w:rsidRDefault="00E86305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9C4116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z. U. </w:t>
      </w:r>
      <w:r w:rsidR="00311ED7"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>z 2013 roku</w:t>
      </w:r>
      <w:r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poz. </w:t>
      </w:r>
      <w:r w:rsidR="00311ED7"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>907</w:t>
      </w:r>
      <w:r w:rsidR="00A27B8B"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A27B8B"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>póź</w:t>
      </w:r>
      <w:proofErr w:type="spellEnd"/>
      <w:r w:rsidR="00A27B8B"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86305" w:rsidRPr="00A27B8B" w:rsidRDefault="00E86305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2C497A" w:rsidRPr="00FE34E1" w:rsidRDefault="00A27B8B" w:rsidP="00FE34E1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4E1">
        <w:rPr>
          <w:rFonts w:ascii="Times New Roman" w:hAnsi="Times New Roman" w:cs="Times New Roman"/>
          <w:sz w:val="20"/>
          <w:szCs w:val="20"/>
        </w:rPr>
        <w:t xml:space="preserve">Przystępując do udziału w postępowaniu o udzielenie zamówienia publicznego na </w:t>
      </w:r>
      <w:r w:rsidR="00FE34E1" w:rsidRPr="00FE34E1">
        <w:rPr>
          <w:rFonts w:ascii="Times New Roman" w:hAnsi="Times New Roman" w:cs="Times New Roman"/>
          <w:sz w:val="20"/>
          <w:szCs w:val="20"/>
        </w:rPr>
        <w:t xml:space="preserve">sukcesywne dostawy </w:t>
      </w:r>
      <w:r w:rsidR="003A3329">
        <w:rPr>
          <w:rFonts w:ascii="Times New Roman" w:hAnsi="Times New Roman" w:cs="Times New Roman"/>
          <w:sz w:val="20"/>
          <w:szCs w:val="20"/>
        </w:rPr>
        <w:t>paliw ciekłych do</w:t>
      </w:r>
      <w:r w:rsidR="00FE34E1" w:rsidRPr="00FE34E1">
        <w:rPr>
          <w:rFonts w:ascii="Times New Roman" w:hAnsi="Times New Roman" w:cs="Times New Roman"/>
          <w:sz w:val="20"/>
          <w:szCs w:val="20"/>
        </w:rPr>
        <w:t xml:space="preserve"> Stacji Paliw </w:t>
      </w:r>
      <w:r w:rsidR="005A0BDE">
        <w:rPr>
          <w:rFonts w:ascii="Times New Roman" w:hAnsi="Times New Roman" w:cs="Times New Roman"/>
          <w:sz w:val="20"/>
          <w:szCs w:val="20"/>
        </w:rPr>
        <w:t xml:space="preserve">zamawiającego w okresie od 01.03.2015 roku do 28.02.2017 roku, </w:t>
      </w:r>
      <w:bookmarkStart w:id="0" w:name="_GoBack"/>
      <w:bookmarkEnd w:id="0"/>
      <w:r w:rsidRPr="00FE34E1">
        <w:rPr>
          <w:rFonts w:ascii="Times New Roman" w:hAnsi="Times New Roman" w:cs="Times New Roman"/>
          <w:sz w:val="20"/>
          <w:szCs w:val="20"/>
        </w:rPr>
        <w:t xml:space="preserve">prowadzonego w trybie przetargu nieograniczonego o wartości </w:t>
      </w:r>
      <w:r w:rsidR="003A3329">
        <w:rPr>
          <w:rFonts w:ascii="Times New Roman" w:hAnsi="Times New Roman" w:cs="Times New Roman"/>
          <w:sz w:val="20"/>
          <w:szCs w:val="20"/>
        </w:rPr>
        <w:t>wiekszej</w:t>
      </w:r>
      <w:r w:rsidRPr="00FE34E1">
        <w:rPr>
          <w:rFonts w:ascii="Times New Roman" w:hAnsi="Times New Roman" w:cs="Times New Roman"/>
          <w:sz w:val="20"/>
          <w:szCs w:val="20"/>
        </w:rPr>
        <w:t xml:space="preserve"> od kwot określonych w przepisach wydanych na podstawie art. 11 ust. 8 ustawy – Prawo zamówień publicznych </w:t>
      </w:r>
      <w:r w:rsidR="009C4116">
        <w:rPr>
          <w:rFonts w:ascii="Times New Roman" w:hAnsi="Times New Roman" w:cs="Times New Roman"/>
          <w:sz w:val="20"/>
          <w:szCs w:val="20"/>
        </w:rPr>
        <w:t>(</w:t>
      </w:r>
      <w:r w:rsidRPr="00FE34E1">
        <w:rPr>
          <w:rFonts w:ascii="Times New Roman" w:hAnsi="Times New Roman" w:cs="Times New Roman"/>
          <w:sz w:val="20"/>
          <w:szCs w:val="20"/>
        </w:rPr>
        <w:t xml:space="preserve">Dz. U. z 2013 roku poz. 907 z </w:t>
      </w:r>
      <w:proofErr w:type="spellStart"/>
      <w:r w:rsidRPr="00FE34E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FE34E1">
        <w:rPr>
          <w:rFonts w:ascii="Times New Roman" w:hAnsi="Times New Roman" w:cs="Times New Roman"/>
          <w:sz w:val="20"/>
          <w:szCs w:val="20"/>
        </w:rPr>
        <w:t xml:space="preserve">. zm.) </w:t>
      </w:r>
      <w:r w:rsidR="00B55E08" w:rsidRPr="00FE34E1">
        <w:rPr>
          <w:rFonts w:ascii="Times New Roman" w:hAnsi="Times New Roman" w:cs="Times New Roman"/>
          <w:sz w:val="20"/>
          <w:szCs w:val="20"/>
        </w:rPr>
        <w:t>informuję, że:</w:t>
      </w:r>
    </w:p>
    <w:p w:rsidR="00B55E08" w:rsidRPr="00FE34E1" w:rsidRDefault="00B55E08" w:rsidP="00FE34E1">
      <w:pPr>
        <w:pStyle w:val="Akapitzlist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FE34E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Nie należę do grupy kapitałowej*</w:t>
      </w:r>
    </w:p>
    <w:p w:rsidR="00B55E08" w:rsidRPr="00FE34E1" w:rsidRDefault="00B55E08" w:rsidP="00FE34E1">
      <w:pPr>
        <w:pStyle w:val="Akapitzlist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FE34E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Należę do grupy kapitałowej i przedstawiam poniżej listę podmiotów należących do tej samej grupy kapitałowej*</w:t>
      </w:r>
    </w:p>
    <w:p w:rsidR="00B55E08" w:rsidRPr="00FE34E1" w:rsidRDefault="00B55E08" w:rsidP="00FE34E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B55E08" w:rsidRPr="00A27B8B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Lista podmiotów</w:t>
      </w:r>
    </w:p>
    <w:p w:rsidR="00B55E08" w:rsidRPr="00A27B8B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………………………………………………………</w:t>
      </w:r>
    </w:p>
    <w:p w:rsidR="00B55E08" w:rsidRPr="00A27B8B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………………………………………………………</w:t>
      </w:r>
    </w:p>
    <w:p w:rsidR="00B55E08" w:rsidRPr="00A27B8B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………………………………………………………</w:t>
      </w:r>
    </w:p>
    <w:p w:rsidR="00B55E08" w:rsidRPr="00A27B8B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B55E08" w:rsidRPr="00A27B8B" w:rsidRDefault="00B55E08" w:rsidP="00B55E08">
      <w:pPr>
        <w:pStyle w:val="Akapitzlist"/>
        <w:numPr>
          <w:ilvl w:val="0"/>
          <w:numId w:val="4"/>
        </w:num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Niepotrzebne skreślić</w:t>
      </w:r>
    </w:p>
    <w:p w:rsidR="00B55E08" w:rsidRPr="00A27B8B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B55E08" w:rsidRPr="00A27B8B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B55E08" w:rsidRPr="00A27B8B" w:rsidRDefault="00B55E08" w:rsidP="00B55E08">
      <w:p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55E08" w:rsidRPr="00A27B8B" w:rsidRDefault="00B55E08" w:rsidP="00B55E08">
      <w:pPr>
        <w:tabs>
          <w:tab w:val="left" w:pos="4140"/>
          <w:tab w:val="left" w:leader="dot" w:pos="8640"/>
        </w:tabs>
        <w:autoSpaceDE w:val="0"/>
        <w:autoSpaceDN w:val="0"/>
        <w:spacing w:after="120" w:line="360" w:lineRule="auto"/>
        <w:ind w:left="28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27B8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B55E08" w:rsidRPr="00A27B8B" w:rsidRDefault="00B55E08" w:rsidP="00B55E0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7B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osoby uprawnionej lub osób uprawnionych do reprezentowania wykonawcy w  dokumentach rejestrowych lub we właściwym upoważnieniu) </w:t>
      </w:r>
    </w:p>
    <w:p w:rsidR="00B55E08" w:rsidRPr="00A27B8B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sectPr w:rsidR="00B55E08" w:rsidRPr="00A2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D1B"/>
    <w:multiLevelType w:val="hybridMultilevel"/>
    <w:tmpl w:val="04FCB31E"/>
    <w:lvl w:ilvl="0" w:tplc="23F49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35D08"/>
    <w:multiLevelType w:val="hybridMultilevel"/>
    <w:tmpl w:val="8ED88408"/>
    <w:lvl w:ilvl="0" w:tplc="23F49B2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5FF2144D"/>
    <w:multiLevelType w:val="hybridMultilevel"/>
    <w:tmpl w:val="303CE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50006"/>
    <w:multiLevelType w:val="hybridMultilevel"/>
    <w:tmpl w:val="ED1CD910"/>
    <w:lvl w:ilvl="0" w:tplc="C7B044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90"/>
    <w:rsid w:val="000D2E7E"/>
    <w:rsid w:val="001353CF"/>
    <w:rsid w:val="001D21E7"/>
    <w:rsid w:val="002A47C0"/>
    <w:rsid w:val="002C497A"/>
    <w:rsid w:val="00311ED7"/>
    <w:rsid w:val="003A3329"/>
    <w:rsid w:val="003B26D0"/>
    <w:rsid w:val="004E3618"/>
    <w:rsid w:val="005A0BDE"/>
    <w:rsid w:val="00667034"/>
    <w:rsid w:val="008A6779"/>
    <w:rsid w:val="009031B6"/>
    <w:rsid w:val="009C4116"/>
    <w:rsid w:val="00A27B8B"/>
    <w:rsid w:val="00B55E08"/>
    <w:rsid w:val="00BE2090"/>
    <w:rsid w:val="00DD521C"/>
    <w:rsid w:val="00E86305"/>
    <w:rsid w:val="00F565A0"/>
    <w:rsid w:val="00FE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5E08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B55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5E08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B55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1024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20</cp:revision>
  <dcterms:created xsi:type="dcterms:W3CDTF">2013-05-15T05:52:00Z</dcterms:created>
  <dcterms:modified xsi:type="dcterms:W3CDTF">2014-11-05T11:39:00Z</dcterms:modified>
</cp:coreProperties>
</file>