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0FCD" w14:textId="0A3C2095" w:rsidR="00054A1E" w:rsidRPr="00B13986" w:rsidRDefault="00054A1E" w:rsidP="00054A1E">
      <w:pPr>
        <w:spacing w:line="276" w:lineRule="auto"/>
        <w:rPr>
          <w:rFonts w:ascii="Verdana" w:hAnsi="Verdana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185238" w:rsidRPr="00B13986" w14:paraId="06562799" w14:textId="77777777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B3B8" w14:textId="77777777" w:rsidR="00185238" w:rsidRPr="00B13986" w:rsidRDefault="00185238" w:rsidP="00185238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</w:p>
          <w:p w14:paraId="20604DEC" w14:textId="77777777" w:rsidR="00185238" w:rsidRPr="00B13986" w:rsidRDefault="00185238" w:rsidP="00185238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</w:p>
          <w:p w14:paraId="299A136E" w14:textId="77777777" w:rsidR="00185238" w:rsidRPr="00B13986" w:rsidRDefault="00185238" w:rsidP="00185238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B13986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…………………………………………………………………………….</w:t>
            </w:r>
            <w:r w:rsidRPr="00B13986">
              <w:rPr>
                <w:rFonts w:ascii="Verdana" w:eastAsia="Calibri" w:hAnsi="Verdana" w:cs="Calibri"/>
                <w:color w:val="000000"/>
                <w:sz w:val="20"/>
                <w:szCs w:val="20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1B63" w14:textId="77CDCAB1" w:rsidR="00185238" w:rsidRPr="00B13986" w:rsidRDefault="00185238" w:rsidP="00185238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  <w:r w:rsidRPr="00B13986"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  <w:t>Załącznik nr 5 do zapytania ofertowego</w:t>
            </w:r>
          </w:p>
          <w:p w14:paraId="616F4FD2" w14:textId="294CCDB0" w:rsidR="00185238" w:rsidRPr="00B13986" w:rsidRDefault="00185238" w:rsidP="00185238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  <w:r w:rsidRPr="00B13986"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  <w:t>Nr 9/ZO/BM/2025</w:t>
            </w:r>
          </w:p>
        </w:tc>
      </w:tr>
    </w:tbl>
    <w:p w14:paraId="3E58EA55" w14:textId="77777777" w:rsidR="00205476" w:rsidRPr="00B13986" w:rsidRDefault="00205476">
      <w:pPr>
        <w:rPr>
          <w:rFonts w:ascii="Verdana" w:hAnsi="Verdana" w:cs="Arial"/>
          <w:bCs/>
          <w:sz w:val="20"/>
          <w:szCs w:val="20"/>
        </w:rPr>
      </w:pPr>
    </w:p>
    <w:p w14:paraId="3687BD45" w14:textId="76329372" w:rsidR="00AF662D" w:rsidRPr="00B13986" w:rsidRDefault="003055DD" w:rsidP="00054A1E">
      <w:pPr>
        <w:jc w:val="center"/>
        <w:rPr>
          <w:rFonts w:ascii="Verdana" w:hAnsi="Verdana" w:cs="Arial"/>
          <w:b/>
          <w:sz w:val="20"/>
          <w:szCs w:val="20"/>
        </w:rPr>
      </w:pPr>
      <w:r w:rsidRPr="00B13986">
        <w:rPr>
          <w:rFonts w:ascii="Verdana" w:hAnsi="Verdana" w:cs="Arial"/>
          <w:b/>
          <w:sz w:val="20"/>
          <w:szCs w:val="20"/>
        </w:rPr>
        <w:t>O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Ś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W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I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A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D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C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Z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E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N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I</w:t>
      </w:r>
      <w:r w:rsidR="00AF662D" w:rsidRPr="00B13986">
        <w:rPr>
          <w:rFonts w:ascii="Verdana" w:hAnsi="Verdana" w:cs="Arial"/>
          <w:b/>
          <w:sz w:val="20"/>
          <w:szCs w:val="20"/>
        </w:rPr>
        <w:t xml:space="preserve"> </w:t>
      </w:r>
      <w:r w:rsidRPr="00B13986">
        <w:rPr>
          <w:rFonts w:ascii="Verdana" w:hAnsi="Verdana" w:cs="Arial"/>
          <w:b/>
          <w:sz w:val="20"/>
          <w:szCs w:val="20"/>
        </w:rPr>
        <w:t>E</w:t>
      </w:r>
      <w:r w:rsidR="00054A1E" w:rsidRPr="00B13986">
        <w:rPr>
          <w:rFonts w:ascii="Verdana" w:hAnsi="Verdana" w:cs="Arial"/>
          <w:b/>
          <w:sz w:val="20"/>
          <w:szCs w:val="20"/>
        </w:rPr>
        <w:t xml:space="preserve"> </w:t>
      </w:r>
    </w:p>
    <w:p w14:paraId="6D82D1AA" w14:textId="77777777" w:rsidR="00177FF6" w:rsidRPr="00B13986" w:rsidRDefault="00177FF6" w:rsidP="00054A1E">
      <w:pPr>
        <w:jc w:val="center"/>
        <w:rPr>
          <w:rFonts w:ascii="Verdana" w:hAnsi="Verdana" w:cs="Arial"/>
          <w:b/>
          <w:sz w:val="20"/>
          <w:szCs w:val="20"/>
        </w:rPr>
      </w:pPr>
    </w:p>
    <w:p w14:paraId="536E7DF6" w14:textId="57831529" w:rsidR="00A50ED8" w:rsidRPr="00B13986" w:rsidRDefault="003055DD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 xml:space="preserve">Oświadczam, że </w:t>
      </w:r>
      <w:r w:rsidR="00AE2A07" w:rsidRPr="00B13986">
        <w:rPr>
          <w:rFonts w:ascii="Verdana" w:hAnsi="Verdana" w:cs="Arial"/>
          <w:bCs/>
          <w:sz w:val="20"/>
          <w:szCs w:val="20"/>
        </w:rPr>
        <w:t>używan</w:t>
      </w:r>
      <w:r w:rsidR="002314A1" w:rsidRPr="00B13986">
        <w:rPr>
          <w:rFonts w:ascii="Verdana" w:hAnsi="Verdana" w:cs="Arial"/>
          <w:bCs/>
          <w:sz w:val="20"/>
          <w:szCs w:val="20"/>
        </w:rPr>
        <w:t>y</w:t>
      </w:r>
      <w:r w:rsidR="00177FF6" w:rsidRPr="00B13986">
        <w:rPr>
          <w:rFonts w:ascii="Verdana" w:hAnsi="Verdana" w:cs="Arial"/>
          <w:bCs/>
          <w:sz w:val="20"/>
          <w:szCs w:val="20"/>
        </w:rPr>
        <w:t xml:space="preserve"> </w:t>
      </w:r>
      <w:r w:rsidR="00AE2A07" w:rsidRPr="00B13986">
        <w:rPr>
          <w:rFonts w:ascii="Verdana" w:hAnsi="Verdana" w:cs="Arial"/>
          <w:bCs/>
          <w:sz w:val="20"/>
          <w:szCs w:val="20"/>
        </w:rPr>
        <w:t>sprzęt</w:t>
      </w:r>
      <w:r w:rsidR="00177FF6" w:rsidRPr="00B13986">
        <w:rPr>
          <w:rFonts w:ascii="Verdana" w:hAnsi="Verdana" w:cs="Arial"/>
          <w:bCs/>
          <w:sz w:val="20"/>
          <w:szCs w:val="20"/>
        </w:rPr>
        <w:t xml:space="preserve"> </w:t>
      </w:r>
      <w:r w:rsidR="00AE2A07" w:rsidRPr="00B13986">
        <w:rPr>
          <w:rFonts w:ascii="Verdana" w:hAnsi="Verdana" w:cs="Arial"/>
          <w:bCs/>
          <w:sz w:val="20"/>
          <w:szCs w:val="20"/>
        </w:rPr>
        <w:t>przez</w:t>
      </w:r>
      <w:r w:rsidR="00B13986">
        <w:rPr>
          <w:rFonts w:ascii="Verdana" w:hAnsi="Verdana" w:cs="Arial"/>
          <w:bCs/>
          <w:sz w:val="20"/>
          <w:szCs w:val="20"/>
        </w:rPr>
        <w:t xml:space="preserve"> </w:t>
      </w:r>
      <w:r w:rsidR="00177FF6" w:rsidRPr="00B13986">
        <w:rPr>
          <w:rFonts w:ascii="Verdana" w:hAnsi="Verdana" w:cs="Arial"/>
          <w:bCs/>
          <w:sz w:val="20"/>
          <w:szCs w:val="20"/>
        </w:rPr>
        <w:t>……………………………...........................</w:t>
      </w:r>
      <w:r w:rsidR="00E9496A" w:rsidRPr="00B13986">
        <w:rPr>
          <w:rFonts w:ascii="Verdana" w:hAnsi="Verdana" w:cs="Arial"/>
          <w:bCs/>
          <w:sz w:val="20"/>
          <w:szCs w:val="20"/>
        </w:rPr>
        <w:t>....</w:t>
      </w:r>
      <w:r w:rsidR="00A50ED8" w:rsidRPr="00B13986">
        <w:rPr>
          <w:rFonts w:ascii="Verdana" w:hAnsi="Verdana" w:cs="Arial"/>
          <w:bCs/>
          <w:sz w:val="20"/>
          <w:szCs w:val="20"/>
        </w:rPr>
        <w:t xml:space="preserve"> </w:t>
      </w:r>
    </w:p>
    <w:p w14:paraId="54F8E3D2" w14:textId="3EFEE39B" w:rsidR="00177FF6" w:rsidRPr="00B13986" w:rsidRDefault="00A50ED8" w:rsidP="00B13986">
      <w:pPr>
        <w:spacing w:after="0" w:line="276" w:lineRule="auto"/>
        <w:ind w:left="4248" w:firstLine="708"/>
        <w:rPr>
          <w:rFonts w:ascii="Verdana" w:hAnsi="Verdana" w:cs="Arial"/>
          <w:bCs/>
          <w:sz w:val="16"/>
          <w:szCs w:val="16"/>
        </w:rPr>
      </w:pPr>
      <w:r w:rsidRPr="00B13986">
        <w:rPr>
          <w:rFonts w:ascii="Verdana" w:hAnsi="Verdana" w:cs="Arial"/>
          <w:bCs/>
          <w:i/>
          <w:iCs/>
          <w:sz w:val="16"/>
          <w:szCs w:val="16"/>
        </w:rPr>
        <w:t>(wpisać nazwę firmy)</w:t>
      </w:r>
    </w:p>
    <w:p w14:paraId="285CFA3D" w14:textId="77777777" w:rsidR="00053A14" w:rsidRPr="00B13986" w:rsidRDefault="00053A14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33BA7624" w14:textId="52C43205" w:rsidR="00D3766D" w:rsidRPr="00B13986" w:rsidRDefault="001F71D7" w:rsidP="004605D4">
      <w:pPr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pracując</w:t>
      </w:r>
      <w:r w:rsidR="002314A1" w:rsidRPr="00B13986">
        <w:rPr>
          <w:rFonts w:ascii="Verdana" w:hAnsi="Verdana" w:cs="Arial"/>
          <w:bCs/>
          <w:sz w:val="20"/>
          <w:szCs w:val="20"/>
        </w:rPr>
        <w:t>y</w:t>
      </w:r>
      <w:r w:rsidRPr="00B13986">
        <w:rPr>
          <w:rFonts w:ascii="Verdana" w:hAnsi="Verdana" w:cs="Arial"/>
          <w:bCs/>
          <w:sz w:val="20"/>
          <w:szCs w:val="20"/>
        </w:rPr>
        <w:t xml:space="preserve"> na </w:t>
      </w:r>
      <w:r w:rsidR="00A91860" w:rsidRPr="00B13986">
        <w:rPr>
          <w:rFonts w:ascii="Verdana" w:hAnsi="Verdana" w:cs="Arial"/>
          <w:bCs/>
          <w:sz w:val="20"/>
          <w:szCs w:val="20"/>
        </w:rPr>
        <w:t>terenie Zakładu Zagospodarowania Odpadów Przedsiębiorstwa Gospodarki Komunalnej w Płońsku, ul. Pułtuska 5, Poświętne</w:t>
      </w:r>
    </w:p>
    <w:p w14:paraId="33237AF1" w14:textId="77777777" w:rsidR="00177FF6" w:rsidRPr="00B13986" w:rsidRDefault="00177FF6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25AE11D6" w14:textId="5ACFA5BA" w:rsidR="003055DD" w:rsidRPr="00B13986" w:rsidRDefault="00AE2A07" w:rsidP="00387F64">
      <w:pPr>
        <w:pStyle w:val="Akapitzlist"/>
        <w:numPr>
          <w:ilvl w:val="0"/>
          <w:numId w:val="1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jest dopuszczony do użytkowania</w:t>
      </w:r>
      <w:r w:rsidR="00B13986">
        <w:rPr>
          <w:rFonts w:ascii="Verdana" w:hAnsi="Verdana" w:cs="Arial"/>
          <w:bCs/>
          <w:sz w:val="20"/>
          <w:szCs w:val="20"/>
        </w:rPr>
        <w:t>,</w:t>
      </w:r>
    </w:p>
    <w:p w14:paraId="42FE7648" w14:textId="6B15B69F" w:rsidR="003055DD" w:rsidRPr="00B13986" w:rsidRDefault="00AE2A07" w:rsidP="00387F64">
      <w:pPr>
        <w:pStyle w:val="Akapitzlist"/>
        <w:numPr>
          <w:ilvl w:val="0"/>
          <w:numId w:val="1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posiada aktualne zgodne z przepisami badania techniczne</w:t>
      </w:r>
      <w:r w:rsidR="00B13986">
        <w:rPr>
          <w:rFonts w:ascii="Verdana" w:hAnsi="Verdana" w:cs="Arial"/>
          <w:bCs/>
          <w:sz w:val="20"/>
          <w:szCs w:val="20"/>
        </w:rPr>
        <w:t>,</w:t>
      </w:r>
    </w:p>
    <w:p w14:paraId="5A628571" w14:textId="54E08892" w:rsidR="0046114E" w:rsidRPr="00B13986" w:rsidRDefault="0046114E" w:rsidP="00387F64">
      <w:pPr>
        <w:pStyle w:val="Akapitzlist"/>
        <w:numPr>
          <w:ilvl w:val="0"/>
          <w:numId w:val="1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posiada aktualne świadectwa wzorcowania zewnętrznego lub potwierdzenie wzorcowania wewnętrznego sprzętu przeznaczonego do monitorowania i</w:t>
      </w:r>
      <w:r w:rsidR="00B13986">
        <w:rPr>
          <w:rFonts w:ascii="Verdana" w:hAnsi="Verdana" w:cs="Arial"/>
          <w:bCs/>
          <w:sz w:val="20"/>
          <w:szCs w:val="20"/>
        </w:rPr>
        <w:t> </w:t>
      </w:r>
      <w:r w:rsidRPr="00B13986">
        <w:rPr>
          <w:rFonts w:ascii="Verdana" w:hAnsi="Verdana" w:cs="Arial"/>
          <w:bCs/>
          <w:sz w:val="20"/>
          <w:szCs w:val="20"/>
        </w:rPr>
        <w:t>pomiaró</w:t>
      </w:r>
      <w:r w:rsidR="004605D4" w:rsidRPr="00B13986">
        <w:rPr>
          <w:rFonts w:ascii="Verdana" w:hAnsi="Verdana" w:cs="Arial"/>
          <w:bCs/>
          <w:sz w:val="20"/>
          <w:szCs w:val="20"/>
        </w:rPr>
        <w:t>w (dotyczy usługi monitorowania i pomiarów)</w:t>
      </w:r>
      <w:r w:rsidR="00B13986">
        <w:rPr>
          <w:rFonts w:ascii="Verdana" w:hAnsi="Verdana" w:cs="Arial"/>
          <w:bCs/>
          <w:sz w:val="20"/>
          <w:szCs w:val="20"/>
        </w:rPr>
        <w:t>,</w:t>
      </w:r>
    </w:p>
    <w:p w14:paraId="43166C9E" w14:textId="6A407459" w:rsidR="003055DD" w:rsidRPr="00B13986" w:rsidRDefault="0046114E" w:rsidP="0046114E">
      <w:pPr>
        <w:pStyle w:val="Akapitzlist"/>
        <w:numPr>
          <w:ilvl w:val="0"/>
          <w:numId w:val="1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 xml:space="preserve">posiada aktualne przeglądy potwierdzające jego sprawność </w:t>
      </w:r>
      <w:r w:rsidR="00AE2A07" w:rsidRPr="00B13986">
        <w:rPr>
          <w:rFonts w:ascii="Verdana" w:hAnsi="Verdana" w:cs="Arial"/>
          <w:bCs/>
          <w:sz w:val="20"/>
          <w:szCs w:val="20"/>
        </w:rPr>
        <w:t>i znajduje się w stanie zapewniającym realizację pracy zgodnie z właściwościami zapewnionymi przez producenta.</w:t>
      </w:r>
    </w:p>
    <w:p w14:paraId="0C0E78B4" w14:textId="77777777" w:rsidR="00A91860" w:rsidRPr="00B13986" w:rsidRDefault="00A91860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349F01F2" w14:textId="3C4EA1BB" w:rsidR="00356DE0" w:rsidRPr="00B13986" w:rsidRDefault="00A91860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 xml:space="preserve">Oświadczam, że osoby przebywające na terenie </w:t>
      </w:r>
      <w:r w:rsidR="00471657" w:rsidRPr="00B13986">
        <w:rPr>
          <w:rFonts w:ascii="Verdana" w:hAnsi="Verdana" w:cs="Arial"/>
          <w:bCs/>
          <w:sz w:val="20"/>
          <w:szCs w:val="20"/>
        </w:rPr>
        <w:t>Zakładu</w:t>
      </w:r>
      <w:r w:rsidRPr="00B13986">
        <w:rPr>
          <w:rFonts w:ascii="Verdana" w:hAnsi="Verdana" w:cs="Arial"/>
          <w:bCs/>
          <w:sz w:val="20"/>
          <w:szCs w:val="20"/>
        </w:rPr>
        <w:t>:</w:t>
      </w:r>
    </w:p>
    <w:p w14:paraId="5E0B7DB9" w14:textId="44E43875" w:rsidR="00A91860" w:rsidRPr="00B13986" w:rsidRDefault="00A91860" w:rsidP="00A91860">
      <w:pPr>
        <w:pStyle w:val="Akapitzlist"/>
        <w:numPr>
          <w:ilvl w:val="0"/>
          <w:numId w:val="2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posiadają odpowiednie uprawnienia</w:t>
      </w:r>
      <w:r w:rsidR="00B13986">
        <w:rPr>
          <w:rFonts w:ascii="Verdana" w:hAnsi="Verdana" w:cs="Arial"/>
          <w:bCs/>
          <w:sz w:val="20"/>
          <w:szCs w:val="20"/>
        </w:rPr>
        <w:t>,</w:t>
      </w:r>
    </w:p>
    <w:p w14:paraId="50F146AF" w14:textId="0256BE2B" w:rsidR="00A91860" w:rsidRPr="00B13986" w:rsidRDefault="00A91860" w:rsidP="00A91860">
      <w:pPr>
        <w:pStyle w:val="Akapitzlist"/>
        <w:numPr>
          <w:ilvl w:val="0"/>
          <w:numId w:val="2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są przeszkolone względem BHP</w:t>
      </w:r>
      <w:r w:rsidR="00B13986">
        <w:rPr>
          <w:rFonts w:ascii="Verdana" w:hAnsi="Verdana" w:cs="Arial"/>
          <w:bCs/>
          <w:sz w:val="20"/>
          <w:szCs w:val="20"/>
        </w:rPr>
        <w:t>,</w:t>
      </w:r>
    </w:p>
    <w:p w14:paraId="34266D34" w14:textId="54CA2D0B" w:rsidR="00A91860" w:rsidRPr="00B13986" w:rsidRDefault="00A91860" w:rsidP="00A91860">
      <w:pPr>
        <w:pStyle w:val="Akapitzlist"/>
        <w:numPr>
          <w:ilvl w:val="0"/>
          <w:numId w:val="2"/>
        </w:num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posiadają aktualne badania lekarskie, w tym psychologiczne (lub świadectwa kwalifikacyjne)</w:t>
      </w:r>
      <w:r w:rsidR="00B13986">
        <w:rPr>
          <w:rFonts w:ascii="Verdana" w:hAnsi="Verdana" w:cs="Arial"/>
          <w:bCs/>
          <w:sz w:val="20"/>
          <w:szCs w:val="20"/>
        </w:rPr>
        <w:t>.</w:t>
      </w:r>
    </w:p>
    <w:p w14:paraId="63F8776F" w14:textId="77777777" w:rsidR="00A91860" w:rsidRPr="00B13986" w:rsidRDefault="00A91860" w:rsidP="00A91860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2F8BA6F7" w14:textId="1FC363D6" w:rsidR="00A91860" w:rsidRPr="00B13986" w:rsidRDefault="00A91860" w:rsidP="004605D4">
      <w:pPr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 xml:space="preserve">Oświadczam, że ponoszę </w:t>
      </w:r>
      <w:r w:rsidR="00F303C8" w:rsidRPr="00B13986">
        <w:rPr>
          <w:rFonts w:ascii="Verdana" w:hAnsi="Verdana" w:cs="Arial"/>
          <w:bCs/>
          <w:sz w:val="20"/>
          <w:szCs w:val="20"/>
        </w:rPr>
        <w:t xml:space="preserve">pełną </w:t>
      </w:r>
      <w:r w:rsidRPr="00B13986">
        <w:rPr>
          <w:rFonts w:ascii="Verdana" w:hAnsi="Verdana" w:cs="Arial"/>
          <w:bCs/>
          <w:sz w:val="20"/>
          <w:szCs w:val="20"/>
        </w:rPr>
        <w:t>odpowiedzialność za bezpieczeństwo i higienę pracy swoich pracowników w związku z wykonywaną pracą wykonywaną na terenie zakładu.</w:t>
      </w:r>
    </w:p>
    <w:p w14:paraId="29220A28" w14:textId="77777777" w:rsidR="00A91860" w:rsidRPr="00B13986" w:rsidRDefault="00A91860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1DE87074" w14:textId="4B0564EB" w:rsidR="00137173" w:rsidRPr="00B13986" w:rsidRDefault="00A91860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Strony wyznaczają na Koordynatora BHP</w:t>
      </w:r>
      <w:r w:rsidR="00A50ED8" w:rsidRPr="00B13986">
        <w:rPr>
          <w:rFonts w:ascii="Verdana" w:hAnsi="Verdana" w:cs="Arial"/>
          <w:bCs/>
          <w:sz w:val="20"/>
          <w:szCs w:val="20"/>
        </w:rPr>
        <w:t xml:space="preserve"> Przedstawicieli Zamawiającego: Katarzynę Konopczyńską lub w przypadku jej nieobecności Mateusza Rostkowskiego.</w:t>
      </w:r>
      <w:r w:rsidRPr="00B13986">
        <w:rPr>
          <w:rFonts w:ascii="Verdana" w:hAnsi="Verdana" w:cs="Arial"/>
          <w:bCs/>
          <w:sz w:val="20"/>
          <w:szCs w:val="20"/>
        </w:rPr>
        <w:t xml:space="preserve"> </w:t>
      </w:r>
    </w:p>
    <w:p w14:paraId="3D0E9CF5" w14:textId="77777777" w:rsidR="00054A1E" w:rsidRPr="00B13986" w:rsidRDefault="00054A1E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0839B72B" w14:textId="77777777" w:rsidR="00A91860" w:rsidRPr="00B13986" w:rsidRDefault="00A91860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61C3BE34" w14:textId="77777777" w:rsidR="00A91860" w:rsidRPr="00B13986" w:rsidRDefault="00A91860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40CAA49C" w14:textId="77777777" w:rsidR="00054A1E" w:rsidRPr="00B13986" w:rsidRDefault="00054A1E" w:rsidP="003055DD">
      <w:pPr>
        <w:spacing w:after="0" w:line="276" w:lineRule="auto"/>
        <w:rPr>
          <w:rFonts w:ascii="Verdana" w:hAnsi="Verdana" w:cs="Arial"/>
          <w:bCs/>
          <w:sz w:val="20"/>
          <w:szCs w:val="20"/>
        </w:rPr>
      </w:pPr>
    </w:p>
    <w:p w14:paraId="18623CD8" w14:textId="76DEADC5" w:rsidR="00205476" w:rsidRPr="00B13986" w:rsidRDefault="00B13986" w:rsidP="00205476">
      <w:pPr>
        <w:spacing w:after="0" w:line="276" w:lineRule="auto"/>
        <w:ind w:left="4248" w:firstLine="708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……………….</w:t>
      </w:r>
      <w:r w:rsidR="00054A1E" w:rsidRPr="00B13986">
        <w:rPr>
          <w:rFonts w:ascii="Verdana" w:hAnsi="Verdana" w:cs="Arial"/>
          <w:bCs/>
          <w:sz w:val="20"/>
          <w:szCs w:val="20"/>
        </w:rPr>
        <w:t>..</w:t>
      </w:r>
      <w:r w:rsidR="00205476" w:rsidRPr="00B13986">
        <w:rPr>
          <w:rFonts w:ascii="Verdana" w:hAnsi="Verdana" w:cs="Arial"/>
          <w:bCs/>
          <w:sz w:val="20"/>
          <w:szCs w:val="20"/>
        </w:rPr>
        <w:t>.………………………………..</w:t>
      </w:r>
    </w:p>
    <w:p w14:paraId="3AC4D393" w14:textId="632528E1" w:rsidR="00205476" w:rsidRPr="00B13986" w:rsidRDefault="00205476" w:rsidP="00F235DB">
      <w:pPr>
        <w:spacing w:after="0" w:line="276" w:lineRule="auto"/>
        <w:ind w:left="4956"/>
        <w:rPr>
          <w:rFonts w:ascii="Verdana" w:hAnsi="Verdana" w:cs="Arial"/>
          <w:bCs/>
          <w:sz w:val="20"/>
          <w:szCs w:val="20"/>
        </w:rPr>
      </w:pPr>
      <w:r w:rsidRPr="00B13986">
        <w:rPr>
          <w:rFonts w:ascii="Verdana" w:hAnsi="Verdana" w:cs="Arial"/>
          <w:bCs/>
          <w:sz w:val="20"/>
          <w:szCs w:val="20"/>
        </w:rPr>
        <w:t>data i podpis przedstawiciela firmy</w:t>
      </w:r>
    </w:p>
    <w:sectPr w:rsidR="00205476" w:rsidRPr="00B1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1AF3" w14:textId="77777777" w:rsidR="005258E3" w:rsidRDefault="005258E3" w:rsidP="00F235DB">
      <w:pPr>
        <w:spacing w:after="0" w:line="240" w:lineRule="auto"/>
      </w:pPr>
      <w:r>
        <w:separator/>
      </w:r>
    </w:p>
  </w:endnote>
  <w:endnote w:type="continuationSeparator" w:id="0">
    <w:p w14:paraId="38C6DC5A" w14:textId="77777777" w:rsidR="005258E3" w:rsidRDefault="005258E3" w:rsidP="00F2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50C5" w14:textId="77777777" w:rsidR="00D04D7E" w:rsidRDefault="00D04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32"/>
      <w:gridCol w:w="1332"/>
    </w:tblGrid>
    <w:tr w:rsidR="00F235DB" w:rsidRPr="009936EC" w14:paraId="549A22C6" w14:textId="77777777" w:rsidTr="001445EB">
      <w:tc>
        <w:tcPr>
          <w:tcW w:w="8517" w:type="dxa"/>
          <w:tcBorders>
            <w:top w:val="single" w:sz="4" w:space="0" w:color="auto"/>
          </w:tcBorders>
        </w:tcPr>
        <w:p w14:paraId="0AFD436C" w14:textId="77777777" w:rsidR="00F235DB" w:rsidRPr="009936EC" w:rsidRDefault="00F235DB" w:rsidP="00F235DB">
          <w:pPr>
            <w:pStyle w:val="Stopka"/>
            <w:rPr>
              <w:rFonts w:ascii="Verdana" w:hAnsi="Verdana"/>
              <w:sz w:val="14"/>
              <w:szCs w:val="14"/>
            </w:rPr>
          </w:pPr>
        </w:p>
      </w:tc>
      <w:tc>
        <w:tcPr>
          <w:tcW w:w="1406" w:type="dxa"/>
          <w:tcBorders>
            <w:top w:val="single" w:sz="4" w:space="0" w:color="auto"/>
          </w:tcBorders>
          <w:vAlign w:val="center"/>
        </w:tcPr>
        <w:p w14:paraId="31102CF9" w14:textId="77777777" w:rsidR="00F235DB" w:rsidRPr="009936EC" w:rsidRDefault="00F235DB" w:rsidP="00F235DB">
          <w:pPr>
            <w:pStyle w:val="Stopka"/>
            <w:jc w:val="right"/>
            <w:rPr>
              <w:rFonts w:ascii="Verdana" w:hAnsi="Verdana"/>
              <w:b/>
              <w:bCs/>
              <w:sz w:val="12"/>
              <w:szCs w:val="12"/>
            </w:rPr>
          </w:pPr>
          <w:r w:rsidRPr="009936EC">
            <w:rPr>
              <w:rFonts w:ascii="Verdana" w:hAnsi="Verdana"/>
              <w:b/>
              <w:bCs/>
              <w:sz w:val="12"/>
              <w:szCs w:val="12"/>
            </w:rPr>
            <w:t xml:space="preserve">Strona: </w:t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fldChar w:fldCharType="begin"/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instrText xml:space="preserve"> PAGE </w:instrText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fldChar w:fldCharType="separate"/>
          </w:r>
          <w:r>
            <w:rPr>
              <w:rStyle w:val="Numerstrony"/>
              <w:rFonts w:ascii="Verdana" w:hAnsi="Verdana"/>
              <w:b/>
              <w:bCs/>
              <w:noProof/>
              <w:sz w:val="12"/>
              <w:szCs w:val="12"/>
            </w:rPr>
            <w:t>1</w:t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fldChar w:fldCharType="end"/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t>/</w:t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fldChar w:fldCharType="begin"/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instrText xml:space="preserve"> NUMPAGES </w:instrText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fldChar w:fldCharType="separate"/>
          </w:r>
          <w:r>
            <w:rPr>
              <w:rStyle w:val="Numerstrony"/>
              <w:rFonts w:ascii="Verdana" w:hAnsi="Verdana"/>
              <w:b/>
              <w:bCs/>
              <w:noProof/>
              <w:sz w:val="12"/>
              <w:szCs w:val="12"/>
            </w:rPr>
            <w:t>1</w:t>
          </w:r>
          <w:r w:rsidRPr="009936EC">
            <w:rPr>
              <w:rStyle w:val="Numerstrony"/>
              <w:rFonts w:ascii="Verdana" w:hAnsi="Verdana"/>
              <w:b/>
              <w:bCs/>
              <w:sz w:val="12"/>
              <w:szCs w:val="12"/>
            </w:rPr>
            <w:fldChar w:fldCharType="end"/>
          </w:r>
        </w:p>
      </w:tc>
    </w:tr>
  </w:tbl>
  <w:p w14:paraId="4F4229D7" w14:textId="77777777" w:rsidR="00F235DB" w:rsidRDefault="00F235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F112" w14:textId="77777777" w:rsidR="00D04D7E" w:rsidRDefault="00D04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BFF3" w14:textId="77777777" w:rsidR="005258E3" w:rsidRDefault="005258E3" w:rsidP="00F235DB">
      <w:pPr>
        <w:spacing w:after="0" w:line="240" w:lineRule="auto"/>
      </w:pPr>
      <w:r>
        <w:separator/>
      </w:r>
    </w:p>
  </w:footnote>
  <w:footnote w:type="continuationSeparator" w:id="0">
    <w:p w14:paraId="0995B413" w14:textId="77777777" w:rsidR="005258E3" w:rsidRDefault="005258E3" w:rsidP="00F2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85B0" w14:textId="77777777" w:rsidR="00D04D7E" w:rsidRDefault="00D04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FBDE" w14:textId="77777777" w:rsidR="00F235DB" w:rsidRDefault="00F235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B65F" w14:textId="77777777" w:rsidR="00D04D7E" w:rsidRDefault="00D04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40D89"/>
    <w:multiLevelType w:val="hybridMultilevel"/>
    <w:tmpl w:val="CDC23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43585"/>
    <w:multiLevelType w:val="hybridMultilevel"/>
    <w:tmpl w:val="BC34B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744074">
    <w:abstractNumId w:val="1"/>
  </w:num>
  <w:num w:numId="2" w16cid:durableId="170035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43"/>
    <w:rsid w:val="00053A14"/>
    <w:rsid w:val="00054A1E"/>
    <w:rsid w:val="00080730"/>
    <w:rsid w:val="000B11E5"/>
    <w:rsid w:val="00103406"/>
    <w:rsid w:val="00114121"/>
    <w:rsid w:val="00137173"/>
    <w:rsid w:val="00177FF6"/>
    <w:rsid w:val="00185238"/>
    <w:rsid w:val="001A65B2"/>
    <w:rsid w:val="001C13B5"/>
    <w:rsid w:val="001F71D7"/>
    <w:rsid w:val="00205476"/>
    <w:rsid w:val="002314A1"/>
    <w:rsid w:val="00262692"/>
    <w:rsid w:val="002A0074"/>
    <w:rsid w:val="002D200B"/>
    <w:rsid w:val="002E75DC"/>
    <w:rsid w:val="003055DD"/>
    <w:rsid w:val="003142F9"/>
    <w:rsid w:val="00356DE0"/>
    <w:rsid w:val="0037553B"/>
    <w:rsid w:val="00387F64"/>
    <w:rsid w:val="00390297"/>
    <w:rsid w:val="004605D4"/>
    <w:rsid w:val="0046114E"/>
    <w:rsid w:val="00471657"/>
    <w:rsid w:val="004D3C73"/>
    <w:rsid w:val="005258E3"/>
    <w:rsid w:val="00526972"/>
    <w:rsid w:val="0059626C"/>
    <w:rsid w:val="00632E2A"/>
    <w:rsid w:val="00677E8A"/>
    <w:rsid w:val="006F5E83"/>
    <w:rsid w:val="0070033E"/>
    <w:rsid w:val="007079D4"/>
    <w:rsid w:val="0079362D"/>
    <w:rsid w:val="007A1B7B"/>
    <w:rsid w:val="007C0A34"/>
    <w:rsid w:val="008D3B77"/>
    <w:rsid w:val="0094518F"/>
    <w:rsid w:val="009C4176"/>
    <w:rsid w:val="009F001A"/>
    <w:rsid w:val="00A11E58"/>
    <w:rsid w:val="00A50ED8"/>
    <w:rsid w:val="00A91860"/>
    <w:rsid w:val="00AE2A07"/>
    <w:rsid w:val="00AF662D"/>
    <w:rsid w:val="00B13986"/>
    <w:rsid w:val="00B13E95"/>
    <w:rsid w:val="00B27A3A"/>
    <w:rsid w:val="00B30C0C"/>
    <w:rsid w:val="00B44643"/>
    <w:rsid w:val="00BC19A8"/>
    <w:rsid w:val="00C36188"/>
    <w:rsid w:val="00C50EE3"/>
    <w:rsid w:val="00C63D08"/>
    <w:rsid w:val="00D04D7E"/>
    <w:rsid w:val="00D3766D"/>
    <w:rsid w:val="00D9449B"/>
    <w:rsid w:val="00DE7455"/>
    <w:rsid w:val="00E9314D"/>
    <w:rsid w:val="00E9496A"/>
    <w:rsid w:val="00F235DB"/>
    <w:rsid w:val="00F303C8"/>
    <w:rsid w:val="00F410F4"/>
    <w:rsid w:val="00F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E418"/>
  <w15:chartTrackingRefBased/>
  <w15:docId w15:val="{B118188C-074E-4F4F-9E00-E65E1A35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3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5DB"/>
  </w:style>
  <w:style w:type="paragraph" w:styleId="Stopka">
    <w:name w:val="footer"/>
    <w:basedOn w:val="Normalny"/>
    <w:link w:val="StopkaZnak"/>
    <w:uiPriority w:val="99"/>
    <w:unhideWhenUsed/>
    <w:rsid w:val="00F23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5DB"/>
  </w:style>
  <w:style w:type="character" w:styleId="Numerstrony">
    <w:name w:val="page number"/>
    <w:uiPriority w:val="99"/>
    <w:rsid w:val="00F235DB"/>
    <w:rPr>
      <w:rFonts w:cs="Times New Roman"/>
    </w:rPr>
  </w:style>
  <w:style w:type="paragraph" w:styleId="Akapitzlist">
    <w:name w:val="List Paragraph"/>
    <w:basedOn w:val="Normalny"/>
    <w:uiPriority w:val="34"/>
    <w:qFormat/>
    <w:rsid w:val="0038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Pilarska</dc:creator>
  <cp:keywords/>
  <dc:description/>
  <cp:lastModifiedBy>Elżbieta Leszczyńska</cp:lastModifiedBy>
  <cp:revision>4</cp:revision>
  <cp:lastPrinted>2025-05-12T08:11:00Z</cp:lastPrinted>
  <dcterms:created xsi:type="dcterms:W3CDTF">2025-11-14T11:30:00Z</dcterms:created>
  <dcterms:modified xsi:type="dcterms:W3CDTF">2025-11-19T07:01:00Z</dcterms:modified>
</cp:coreProperties>
</file>