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5F90E" w14:textId="77777777" w:rsidR="00F418D4" w:rsidRPr="00B52028" w:rsidRDefault="00F418D4" w:rsidP="00F418D4">
      <w:pPr>
        <w:pStyle w:val="Bezodstpw"/>
        <w:ind w:left="6372" w:firstLine="708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Załącznik Nr 13</w:t>
      </w:r>
    </w:p>
    <w:p w14:paraId="4CC04382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06EABFA0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Nazwa Wykonawcy:</w:t>
      </w:r>
    </w:p>
    <w:p w14:paraId="76C61817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…………………………………</w:t>
      </w:r>
    </w:p>
    <w:p w14:paraId="289728B0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…………………………………</w:t>
      </w:r>
    </w:p>
    <w:p w14:paraId="4A00A501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Adres siedziby:</w:t>
      </w:r>
    </w:p>
    <w:p w14:paraId="15C6F2A1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………………………………..</w:t>
      </w:r>
    </w:p>
    <w:p w14:paraId="0C56C71C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…………………………………</w:t>
      </w:r>
    </w:p>
    <w:p w14:paraId="78212E9F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2C068578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113B223D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249D493E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410F8326" w14:textId="77777777" w:rsidR="00F418D4" w:rsidRPr="00B52028" w:rsidRDefault="00F418D4" w:rsidP="00F418D4">
      <w:pPr>
        <w:pStyle w:val="Bezodstpw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b/>
          <w:bCs/>
          <w:color w:val="002060"/>
          <w:sz w:val="20"/>
          <w:szCs w:val="20"/>
        </w:rPr>
        <w:t>WNIOSEK O UDOST</w:t>
      </w:r>
      <w:r w:rsidRPr="00B52028">
        <w:rPr>
          <w:rFonts w:ascii="Segoe UI Light" w:eastAsia="TimesNewRoman,Bold" w:hAnsi="Segoe UI Light" w:cs="Segoe UI Light"/>
          <w:b/>
          <w:bCs/>
          <w:color w:val="002060"/>
          <w:sz w:val="20"/>
          <w:szCs w:val="20"/>
        </w:rPr>
        <w:t>Ę</w:t>
      </w:r>
      <w:r w:rsidRPr="00B52028">
        <w:rPr>
          <w:rFonts w:ascii="Segoe UI Light" w:hAnsi="Segoe UI Light" w:cs="Segoe UI Light"/>
          <w:b/>
          <w:bCs/>
          <w:color w:val="002060"/>
          <w:sz w:val="20"/>
          <w:szCs w:val="20"/>
        </w:rPr>
        <w:t xml:space="preserve">PNIENIE </w:t>
      </w:r>
    </w:p>
    <w:p w14:paraId="0B27286B" w14:textId="77777777" w:rsidR="00F418D4" w:rsidRPr="00B52028" w:rsidRDefault="00F418D4" w:rsidP="00F418D4">
      <w:pPr>
        <w:pStyle w:val="Bezodstpw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b/>
          <w:bCs/>
          <w:color w:val="002060"/>
          <w:sz w:val="20"/>
          <w:szCs w:val="20"/>
        </w:rPr>
        <w:t>CZ</w:t>
      </w:r>
      <w:r w:rsidRPr="00B52028">
        <w:rPr>
          <w:rFonts w:ascii="Segoe UI Light" w:eastAsia="TimesNewRoman,Bold" w:hAnsi="Segoe UI Light" w:cs="Segoe UI Light"/>
          <w:b/>
          <w:bCs/>
          <w:color w:val="002060"/>
          <w:sz w:val="20"/>
          <w:szCs w:val="20"/>
        </w:rPr>
        <w:t>ĘŚ</w:t>
      </w:r>
      <w:r w:rsidRPr="00B52028">
        <w:rPr>
          <w:rFonts w:ascii="Segoe UI Light" w:hAnsi="Segoe UI Light" w:cs="Segoe UI Light"/>
          <w:b/>
          <w:bCs/>
          <w:color w:val="002060"/>
          <w:sz w:val="20"/>
          <w:szCs w:val="20"/>
        </w:rPr>
        <w:t>CI POUFNEJ SIWZ</w:t>
      </w:r>
    </w:p>
    <w:p w14:paraId="78463BA7" w14:textId="77777777" w:rsidR="00F418D4" w:rsidRPr="00B52028" w:rsidRDefault="00F418D4" w:rsidP="00F418D4">
      <w:pPr>
        <w:pStyle w:val="Bezodstpw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p w14:paraId="396B6B02" w14:textId="77777777" w:rsidR="00F418D4" w:rsidRPr="00B52028" w:rsidRDefault="00F418D4" w:rsidP="00F418D4">
      <w:pPr>
        <w:pStyle w:val="Bezodstpw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p w14:paraId="68F4F095" w14:textId="77777777" w:rsidR="00F418D4" w:rsidRPr="00B52028" w:rsidRDefault="00F418D4" w:rsidP="00F418D4">
      <w:pPr>
        <w:pStyle w:val="Bezodstpw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p w14:paraId="17BE8190" w14:textId="77777777" w:rsidR="00F418D4" w:rsidRPr="00B52028" w:rsidRDefault="00F418D4" w:rsidP="00F418D4">
      <w:pPr>
        <w:pStyle w:val="Bezodstpw"/>
        <w:jc w:val="center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p w14:paraId="027D2757" w14:textId="77777777" w:rsidR="00F418D4" w:rsidRPr="00B52028" w:rsidRDefault="00F418D4" w:rsidP="00B420BE">
      <w:pPr>
        <w:pStyle w:val="Bezodstpw"/>
        <w:ind w:firstLine="708"/>
        <w:jc w:val="both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 xml:space="preserve">Zwracam się z wnioskiem o udostępnienie części SIWZ objętej poufnością w celu przygotowania oferty udzielenia zamówienia publicznego dla postępowania SIWZ nr ………………. na usługę </w:t>
      </w:r>
      <w:r w:rsidR="00FA3B60" w:rsidRPr="00B52028">
        <w:rPr>
          <w:rFonts w:ascii="Segoe UI Light" w:hAnsi="Segoe UI Light" w:cs="Segoe UI Light"/>
          <w:color w:val="002060"/>
          <w:sz w:val="20"/>
          <w:szCs w:val="20"/>
        </w:rPr>
        <w:t>Kompleksowego ubezpieczenia</w:t>
      </w:r>
      <w:r w:rsidRPr="00B52028">
        <w:rPr>
          <w:rFonts w:ascii="Segoe UI Light" w:hAnsi="Segoe UI Light" w:cs="Segoe UI Light"/>
          <w:color w:val="002060"/>
          <w:sz w:val="20"/>
          <w:szCs w:val="20"/>
        </w:rPr>
        <w:t xml:space="preserve"> </w:t>
      </w:r>
      <w:r w:rsidR="00FA3B60" w:rsidRPr="00B52028">
        <w:rPr>
          <w:rFonts w:ascii="Segoe UI Light" w:hAnsi="Segoe UI Light" w:cs="Segoe UI Light"/>
          <w:color w:val="002060"/>
          <w:sz w:val="20"/>
          <w:szCs w:val="20"/>
        </w:rPr>
        <w:t>Przedsiębiorstwa Gospodarki Komunalnej w Płońsku Sp. z o.o.</w:t>
      </w:r>
      <w:r w:rsidRPr="00B52028">
        <w:rPr>
          <w:rFonts w:ascii="Segoe UI Light" w:hAnsi="Segoe UI Light" w:cs="Segoe UI Light"/>
          <w:color w:val="002060"/>
          <w:sz w:val="20"/>
          <w:szCs w:val="20"/>
        </w:rPr>
        <w:t xml:space="preserve"> na adres poczty elektronicznej ………………………. .</w:t>
      </w:r>
    </w:p>
    <w:p w14:paraId="165AE6A9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384FA1C3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61FD8171" w14:textId="77777777" w:rsidR="00F418D4" w:rsidRPr="00B52028" w:rsidRDefault="00F418D4" w:rsidP="00F418D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</w:p>
    <w:p w14:paraId="555BB074" w14:textId="77777777" w:rsidR="00F418D4" w:rsidRPr="00B52028" w:rsidRDefault="00F418D4" w:rsidP="00F418D4">
      <w:pPr>
        <w:pStyle w:val="Bezodstpw"/>
        <w:ind w:left="5664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.........................................................</w:t>
      </w:r>
    </w:p>
    <w:p w14:paraId="398D3B44" w14:textId="77777777" w:rsidR="00F418D4" w:rsidRPr="00B52028" w:rsidRDefault="00F418D4" w:rsidP="00F418D4">
      <w:pPr>
        <w:pStyle w:val="Bezodstpw"/>
        <w:ind w:left="5664"/>
        <w:rPr>
          <w:rFonts w:ascii="Segoe UI Light" w:hAnsi="Segoe UI Light" w:cs="Segoe UI Light"/>
          <w:color w:val="002060"/>
          <w:sz w:val="20"/>
          <w:szCs w:val="20"/>
        </w:rPr>
      </w:pPr>
      <w:r w:rsidRPr="00B52028">
        <w:rPr>
          <w:rFonts w:ascii="Segoe UI Light" w:hAnsi="Segoe UI Light" w:cs="Segoe UI Light"/>
          <w:color w:val="002060"/>
          <w:sz w:val="20"/>
          <w:szCs w:val="20"/>
        </w:rPr>
        <w:t>(podpis osoby upoważnionej</w:t>
      </w:r>
      <w:r w:rsidRPr="00B52028">
        <w:rPr>
          <w:rFonts w:ascii="Segoe UI Light" w:hAnsi="Segoe UI Light" w:cs="Segoe UI Light"/>
          <w:color w:val="002060"/>
          <w:sz w:val="20"/>
          <w:szCs w:val="20"/>
        </w:rPr>
        <w:br/>
        <w:t>do reprezentowania Wykonawcy )</w:t>
      </w:r>
    </w:p>
    <w:p w14:paraId="7A277378" w14:textId="77777777" w:rsidR="00F418D4" w:rsidRPr="00F418D4" w:rsidRDefault="00F418D4" w:rsidP="00F418D4">
      <w:pPr>
        <w:pStyle w:val="Bezodstpw"/>
        <w:rPr>
          <w:rFonts w:ascii="Times New Roman" w:hAnsi="Times New Roman" w:cs="Times New Roman"/>
        </w:rPr>
      </w:pPr>
    </w:p>
    <w:sectPr w:rsidR="00F418D4" w:rsidRPr="00F4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9F3"/>
    <w:rsid w:val="000175D0"/>
    <w:rsid w:val="00B420BE"/>
    <w:rsid w:val="00B52028"/>
    <w:rsid w:val="00CE59F3"/>
    <w:rsid w:val="00F05C82"/>
    <w:rsid w:val="00F418D4"/>
    <w:rsid w:val="00FA3B60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18F1"/>
  <w15:docId w15:val="{84462747-C5D6-4E61-94CE-C7615672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7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Wioleta Wawrzeńczyk</cp:lastModifiedBy>
  <cp:revision>2</cp:revision>
  <dcterms:created xsi:type="dcterms:W3CDTF">2018-11-26T02:23:00Z</dcterms:created>
  <dcterms:modified xsi:type="dcterms:W3CDTF">2020-11-12T14:00:00Z</dcterms:modified>
</cp:coreProperties>
</file>